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2" w:rsidRDefault="007E1B7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5F283" wp14:editId="1F656EF3">
                <wp:simplePos x="0" y="0"/>
                <wp:positionH relativeFrom="column">
                  <wp:posOffset>134620</wp:posOffset>
                </wp:positionH>
                <wp:positionV relativeFrom="paragraph">
                  <wp:posOffset>6424295</wp:posOffset>
                </wp:positionV>
                <wp:extent cx="5704205" cy="1169035"/>
                <wp:effectExtent l="0" t="0" r="0" b="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1169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1914" w:rsidRPr="007E1B70" w:rsidRDefault="00911914" w:rsidP="00FB4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rFonts w:ascii="Eras Demi ITC" w:eastAsia="Times New Roman" w:hAnsi="Eras Demi ITC"/>
                                <w:sz w:val="22"/>
                              </w:rPr>
                            </w:pPr>
                            <w:r w:rsidRPr="007E1B70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Remind updates- </w:t>
                            </w:r>
                            <w:r w:rsidRPr="007E1B70">
                              <w:rPr>
                                <w:rFonts w:ascii="Eras Demi ITC" w:eastAsia="Times New Roman" w:hAnsi="Eras Demi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Text 81919 with the message @h4ded</w:t>
                            </w:r>
                          </w:p>
                          <w:p w:rsidR="00911914" w:rsidRPr="007E1B70" w:rsidRDefault="00911914" w:rsidP="00FB4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rFonts w:ascii="Eras Demi ITC" w:eastAsia="Times New Roman" w:hAnsi="Eras Demi ITC"/>
                                <w:sz w:val="22"/>
                              </w:rPr>
                            </w:pPr>
                            <w:r w:rsidRPr="007E1B70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Aeries Gradebook</w:t>
                            </w:r>
                          </w:p>
                          <w:p w:rsidR="00911914" w:rsidRPr="007E1B70" w:rsidRDefault="00911914" w:rsidP="00FB4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rFonts w:ascii="Eras Demi ITC" w:eastAsia="Times New Roman" w:hAnsi="Eras Demi ITC"/>
                                <w:sz w:val="22"/>
                              </w:rPr>
                            </w:pPr>
                            <w:r w:rsidRPr="007E1B70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Class Web Site - </w:t>
                            </w:r>
                            <w:hyperlink r:id="rId6" w:history="1">
                              <w:r w:rsidRPr="007E1B70">
                                <w:rPr>
                                  <w:rStyle w:val="Hyperlink"/>
                                  <w:rFonts w:ascii="Eras Demi ITC" w:eastAsia="Times New Roman" w:hAnsi="Eras Demi ITC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http</w:t>
                              </w:r>
                            </w:hyperlink>
                            <w:hyperlink r:id="rId7" w:history="1">
                              <w:r w:rsidRPr="007E1B70">
                                <w:rPr>
                                  <w:rStyle w:val="Hyperlink"/>
                                  <w:rFonts w:ascii="Eras Demi ITC" w:eastAsia="Times New Roman" w:hAnsi="Eras Demi ITC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://mrsamadorsclass.weebly.com</w:t>
                              </w:r>
                            </w:hyperlink>
                            <w:hyperlink r:id="rId8" w:history="1">
                              <w:r w:rsidRPr="007E1B70">
                                <w:rPr>
                                  <w:rStyle w:val="Hyperlink"/>
                                  <w:rFonts w:ascii="Eras Demi ITC" w:eastAsia="Times New Roman" w:hAnsi="Eras Demi ITC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/</w:t>
                              </w:r>
                            </w:hyperlink>
                            <w:r w:rsidRPr="007E1B70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7E1B70" w:rsidRPr="007E1B70" w:rsidRDefault="007E1B70" w:rsidP="007E1B70">
                            <w:pPr>
                              <w:tabs>
                                <w:tab w:val="left" w:pos="720"/>
                              </w:tabs>
                              <w:ind w:left="360"/>
                              <w:rPr>
                                <w:rFonts w:ascii="Eras Demi ITC" w:eastAsia="Times New Roman" w:hAnsi="Eras Demi ITC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10.6pt;margin-top:505.85pt;width:449.15pt;height:9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" filled="f" stroked="f">
                <v:textbox>
                  <w:txbxContent>
                    <w:p w:rsidR="00911914" w:rsidRPr="007E1B70" w:rsidRDefault="00911914" w:rsidP="00FB4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rFonts w:ascii="Eras Demi ITC" w:eastAsia="Times New Roman" w:hAnsi="Eras Demi ITC"/>
                          <w:sz w:val="22"/>
                        </w:rPr>
                      </w:pPr>
                      <w:r w:rsidRPr="007E1B70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Remind updates- </w:t>
                      </w:r>
                      <w:r w:rsidRPr="007E1B70">
                        <w:rPr>
                          <w:rFonts w:ascii="Eras Demi ITC" w:eastAsia="Times New Roman" w:hAnsi="Eras Demi IT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Text 81919 with the message @h4ded</w:t>
                      </w:r>
                    </w:p>
                    <w:p w:rsidR="00911914" w:rsidRPr="007E1B70" w:rsidRDefault="00911914" w:rsidP="00FB4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rFonts w:ascii="Eras Demi ITC" w:eastAsia="Times New Roman" w:hAnsi="Eras Demi ITC"/>
                          <w:sz w:val="22"/>
                        </w:rPr>
                      </w:pPr>
                      <w:r w:rsidRPr="007E1B70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Aeries Gradebook</w:t>
                      </w:r>
                    </w:p>
                    <w:p w:rsidR="00911914" w:rsidRPr="007E1B70" w:rsidRDefault="00911914" w:rsidP="00FB45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rFonts w:ascii="Eras Demi ITC" w:eastAsia="Times New Roman" w:hAnsi="Eras Demi ITC"/>
                          <w:sz w:val="22"/>
                        </w:rPr>
                      </w:pPr>
                      <w:r w:rsidRPr="007E1B70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Class Web Site - </w:t>
                      </w:r>
                      <w:hyperlink r:id="rId9" w:history="1">
                        <w:r w:rsidRPr="007E1B70">
                          <w:rPr>
                            <w:rStyle w:val="Hyperlink"/>
                            <w:rFonts w:ascii="Eras Demi ITC" w:eastAsia="Times New Roman" w:hAnsi="Eras Demi ITC" w:cstheme="minorBidi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http</w:t>
                        </w:r>
                      </w:hyperlink>
                      <w:hyperlink r:id="rId10" w:history="1">
                        <w:r w:rsidRPr="007E1B70">
                          <w:rPr>
                            <w:rStyle w:val="Hyperlink"/>
                            <w:rFonts w:ascii="Eras Demi ITC" w:eastAsia="Times New Roman" w:hAnsi="Eras Demi ITC" w:cstheme="minorBidi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://mrsamadorsclass.weebly.com</w:t>
                        </w:r>
                      </w:hyperlink>
                      <w:hyperlink r:id="rId11" w:history="1">
                        <w:r w:rsidRPr="007E1B70">
                          <w:rPr>
                            <w:rStyle w:val="Hyperlink"/>
                            <w:rFonts w:ascii="Eras Demi ITC" w:eastAsia="Times New Roman" w:hAnsi="Eras Demi ITC" w:cstheme="minorBidi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/</w:t>
                        </w:r>
                      </w:hyperlink>
                      <w:r w:rsidRPr="007E1B70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</w:t>
                      </w:r>
                    </w:p>
                    <w:p w:rsidR="007E1B70" w:rsidRPr="007E1B70" w:rsidRDefault="007E1B70" w:rsidP="007E1B70">
                      <w:pPr>
                        <w:tabs>
                          <w:tab w:val="left" w:pos="720"/>
                        </w:tabs>
                        <w:ind w:left="360"/>
                        <w:rPr>
                          <w:rFonts w:ascii="Eras Demi ITC" w:eastAsia="Times New Roman" w:hAnsi="Eras Demi IT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1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7D138C" wp14:editId="5263C211">
                <wp:simplePos x="0" y="0"/>
                <wp:positionH relativeFrom="column">
                  <wp:posOffset>3932554</wp:posOffset>
                </wp:positionH>
                <wp:positionV relativeFrom="paragraph">
                  <wp:posOffset>6980555</wp:posOffset>
                </wp:positionV>
                <wp:extent cx="2999105" cy="2125980"/>
                <wp:effectExtent l="171450" t="247650" r="163195" b="2362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9863">
                          <a:off x="0" y="0"/>
                          <a:ext cx="299910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66" w:rsidRPr="00FB45C6" w:rsidRDefault="002B6066" w:rsidP="002B6066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u w:val="single"/>
                              </w:rPr>
                            </w:pPr>
                            <w:r w:rsidRPr="00FB45C6">
                              <w:rPr>
                                <w:rFonts w:ascii="Berlin Sans FB Demi" w:hAnsi="Berlin Sans FB Demi"/>
                                <w:sz w:val="32"/>
                                <w:u w:val="single"/>
                              </w:rPr>
                              <w:t>Policies</w:t>
                            </w:r>
                          </w:p>
                          <w:p w:rsidR="002B6066" w:rsidRPr="002B6066" w:rsidRDefault="002B6066" w:rsidP="002B6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Demi ITC" w:hAnsi="Eras Demi ITC"/>
                              </w:rPr>
                            </w:pPr>
                            <w:r w:rsidRPr="00FB45C6">
                              <w:rPr>
                                <w:rFonts w:ascii="Berlin Sans FB Demi" w:hAnsi="Berlin Sans FB Demi"/>
                              </w:rPr>
                              <w:t>Tardy</w:t>
                            </w:r>
                            <w:r w:rsidRPr="002B6066">
                              <w:rPr>
                                <w:rFonts w:ascii="Eras Demi ITC" w:hAnsi="Eras Demi ITC"/>
                              </w:rPr>
                              <w:t xml:space="preserve"> if you’re not in seat when bell rings</w:t>
                            </w:r>
                          </w:p>
                          <w:p w:rsidR="002B6066" w:rsidRPr="002B6066" w:rsidRDefault="002B6066" w:rsidP="002B6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Demi ITC" w:hAnsi="Eras Demi ITC"/>
                              </w:rPr>
                            </w:pPr>
                            <w:r w:rsidRPr="00FB45C6">
                              <w:rPr>
                                <w:rFonts w:ascii="Berlin Sans FB Demi" w:hAnsi="Berlin Sans FB Demi"/>
                              </w:rPr>
                              <w:t>N</w:t>
                            </w:r>
                            <w:r w:rsidR="00FB45C6" w:rsidRPr="00FB45C6">
                              <w:rPr>
                                <w:rFonts w:ascii="Berlin Sans FB Demi" w:hAnsi="Berlin Sans FB Demi"/>
                              </w:rPr>
                              <w:t>o</w:t>
                            </w:r>
                            <w:r w:rsidR="00FB45C6">
                              <w:rPr>
                                <w:rFonts w:ascii="Eras Demi ITC" w:hAnsi="Eras Demi ITC"/>
                              </w:rPr>
                              <w:t xml:space="preserve"> </w:t>
                            </w:r>
                            <w:r w:rsidRPr="002B6066">
                              <w:rPr>
                                <w:rFonts w:ascii="Eras Demi ITC" w:hAnsi="Eras Demi ITC"/>
                              </w:rPr>
                              <w:t>phones or food in class unless approved by teacher</w:t>
                            </w:r>
                          </w:p>
                          <w:p w:rsidR="002B6066" w:rsidRDefault="002B6066" w:rsidP="002B6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Demi ITC" w:hAnsi="Eras Demi ITC"/>
                              </w:rPr>
                            </w:pPr>
                            <w:r w:rsidRPr="002B6066">
                              <w:rPr>
                                <w:rFonts w:ascii="Eras Demi ITC" w:hAnsi="Eras Demi ITC"/>
                              </w:rPr>
                              <w:t xml:space="preserve">Bathroom breaks will </w:t>
                            </w:r>
                            <w:r w:rsidRPr="00FB45C6">
                              <w:rPr>
                                <w:rFonts w:ascii="Berlin Sans FB Demi" w:hAnsi="Berlin Sans FB Demi"/>
                              </w:rPr>
                              <w:t>deduct</w:t>
                            </w:r>
                            <w:r w:rsidRPr="002B6066">
                              <w:rPr>
                                <w:rFonts w:ascii="Eras Demi ITC" w:hAnsi="Eras Demi ITC"/>
                              </w:rPr>
                              <w:t xml:space="preserve"> points o</w:t>
                            </w:r>
                            <w:r w:rsidR="008171CF">
                              <w:rPr>
                                <w:rFonts w:ascii="Eras Demi ITC" w:hAnsi="Eras Demi ITC"/>
                              </w:rPr>
                              <w:t>f</w:t>
                            </w:r>
                            <w:r w:rsidRPr="002B6066">
                              <w:rPr>
                                <w:rFonts w:ascii="Eras Demi ITC" w:hAnsi="Eras Demi ITC"/>
                              </w:rPr>
                              <w:t>f participation grade</w:t>
                            </w:r>
                          </w:p>
                          <w:p w:rsidR="00213842" w:rsidRPr="002B6066" w:rsidRDefault="00213842" w:rsidP="002B6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Discipline will be handled using the school’s </w:t>
                            </w:r>
                            <w:r w:rsidRPr="00BC712B">
                              <w:rPr>
                                <w:rFonts w:ascii="Berlin Sans FB Demi" w:hAnsi="Berlin Sans FB Demi"/>
                              </w:rPr>
                              <w:t>3 step referral process</w:t>
                            </w:r>
                          </w:p>
                          <w:p w:rsidR="002B6066" w:rsidRDefault="002B6066" w:rsidP="002B6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Demi ITC" w:hAnsi="Eras Demi ITC"/>
                              </w:rPr>
                            </w:pPr>
                            <w:r w:rsidRPr="00BC712B">
                              <w:rPr>
                                <w:rFonts w:ascii="Berlin Sans FB Demi" w:hAnsi="Berlin Sans FB Demi"/>
                              </w:rPr>
                              <w:t xml:space="preserve">Respect </w:t>
                            </w:r>
                            <w:r w:rsidRPr="002B6066">
                              <w:rPr>
                                <w:rFonts w:ascii="Eras Demi ITC" w:hAnsi="Eras Demi ITC"/>
                              </w:rPr>
                              <w:t>everyone and everything</w:t>
                            </w:r>
                          </w:p>
                          <w:p w:rsidR="00FB45C6" w:rsidRPr="002B6066" w:rsidRDefault="00FB45C6" w:rsidP="002B60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Always do your</w:t>
                            </w:r>
                            <w:r w:rsidRPr="00FB45C6">
                              <w:rPr>
                                <w:rFonts w:ascii="Berlin Sans FB Demi" w:hAnsi="Berlin Sans FB Demi"/>
                              </w:rPr>
                              <w:t xml:space="preserve"> best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9.65pt;margin-top:549.65pt;width:236.15pt;height:167.4pt;rotation:-58997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" strokecolor="black [3213]" strokeweight="1.5pt">
                <v:stroke dashstyle="1 1"/>
                <v:textbox>
                  <w:txbxContent>
                    <w:p w:rsidR="002B6066" w:rsidRPr="00FB45C6" w:rsidRDefault="002B6066" w:rsidP="002B6066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2"/>
                          <w:u w:val="single"/>
                        </w:rPr>
                      </w:pPr>
                      <w:r w:rsidRPr="00FB45C6">
                        <w:rPr>
                          <w:rFonts w:ascii="Berlin Sans FB Demi" w:hAnsi="Berlin Sans FB Demi"/>
                          <w:sz w:val="32"/>
                          <w:u w:val="single"/>
                        </w:rPr>
                        <w:t>Policies</w:t>
                      </w:r>
                    </w:p>
                    <w:p w:rsidR="002B6066" w:rsidRPr="002B6066" w:rsidRDefault="002B6066" w:rsidP="002B6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Demi ITC" w:hAnsi="Eras Demi ITC"/>
                        </w:rPr>
                      </w:pPr>
                      <w:r w:rsidRPr="00FB45C6">
                        <w:rPr>
                          <w:rFonts w:ascii="Berlin Sans FB Demi" w:hAnsi="Berlin Sans FB Demi"/>
                        </w:rPr>
                        <w:t>Tardy</w:t>
                      </w:r>
                      <w:r w:rsidRPr="002B6066">
                        <w:rPr>
                          <w:rFonts w:ascii="Eras Demi ITC" w:hAnsi="Eras Demi ITC"/>
                        </w:rPr>
                        <w:t xml:space="preserve"> if you’re not in seat when bell rings</w:t>
                      </w:r>
                    </w:p>
                    <w:p w:rsidR="002B6066" w:rsidRPr="002B6066" w:rsidRDefault="002B6066" w:rsidP="002B6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Demi ITC" w:hAnsi="Eras Demi ITC"/>
                        </w:rPr>
                      </w:pPr>
                      <w:r w:rsidRPr="00FB45C6">
                        <w:rPr>
                          <w:rFonts w:ascii="Berlin Sans FB Demi" w:hAnsi="Berlin Sans FB Demi"/>
                        </w:rPr>
                        <w:t>N</w:t>
                      </w:r>
                      <w:r w:rsidR="00FB45C6" w:rsidRPr="00FB45C6">
                        <w:rPr>
                          <w:rFonts w:ascii="Berlin Sans FB Demi" w:hAnsi="Berlin Sans FB Demi"/>
                        </w:rPr>
                        <w:t>o</w:t>
                      </w:r>
                      <w:r w:rsidR="00FB45C6">
                        <w:rPr>
                          <w:rFonts w:ascii="Eras Demi ITC" w:hAnsi="Eras Demi ITC"/>
                        </w:rPr>
                        <w:t xml:space="preserve"> </w:t>
                      </w:r>
                      <w:r w:rsidRPr="002B6066">
                        <w:rPr>
                          <w:rFonts w:ascii="Eras Demi ITC" w:hAnsi="Eras Demi ITC"/>
                        </w:rPr>
                        <w:t>phones or food in class unless approved by teacher</w:t>
                      </w:r>
                    </w:p>
                    <w:p w:rsidR="002B6066" w:rsidRDefault="002B6066" w:rsidP="002B6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Demi ITC" w:hAnsi="Eras Demi ITC"/>
                        </w:rPr>
                      </w:pPr>
                      <w:r w:rsidRPr="002B6066">
                        <w:rPr>
                          <w:rFonts w:ascii="Eras Demi ITC" w:hAnsi="Eras Demi ITC"/>
                        </w:rPr>
                        <w:t xml:space="preserve">Bathroom breaks will </w:t>
                      </w:r>
                      <w:r w:rsidRPr="00FB45C6">
                        <w:rPr>
                          <w:rFonts w:ascii="Berlin Sans FB Demi" w:hAnsi="Berlin Sans FB Demi"/>
                        </w:rPr>
                        <w:t>deduct</w:t>
                      </w:r>
                      <w:r w:rsidRPr="002B6066">
                        <w:rPr>
                          <w:rFonts w:ascii="Eras Demi ITC" w:hAnsi="Eras Demi ITC"/>
                        </w:rPr>
                        <w:t xml:space="preserve"> points o</w:t>
                      </w:r>
                      <w:r w:rsidR="008171CF">
                        <w:rPr>
                          <w:rFonts w:ascii="Eras Demi ITC" w:hAnsi="Eras Demi ITC"/>
                        </w:rPr>
                        <w:t>f</w:t>
                      </w:r>
                      <w:r w:rsidRPr="002B6066">
                        <w:rPr>
                          <w:rFonts w:ascii="Eras Demi ITC" w:hAnsi="Eras Demi ITC"/>
                        </w:rPr>
                        <w:t>f participation grade</w:t>
                      </w:r>
                    </w:p>
                    <w:p w:rsidR="00213842" w:rsidRPr="002B6066" w:rsidRDefault="00213842" w:rsidP="002B6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Discipline will be handled using the school’s </w:t>
                      </w:r>
                      <w:r w:rsidRPr="00BC712B">
                        <w:rPr>
                          <w:rFonts w:ascii="Berlin Sans FB Demi" w:hAnsi="Berlin Sans FB Demi"/>
                        </w:rPr>
                        <w:t>3 step referral process</w:t>
                      </w:r>
                    </w:p>
                    <w:p w:rsidR="002B6066" w:rsidRDefault="002B6066" w:rsidP="002B6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Demi ITC" w:hAnsi="Eras Demi ITC"/>
                        </w:rPr>
                      </w:pPr>
                      <w:r w:rsidRPr="00BC712B">
                        <w:rPr>
                          <w:rFonts w:ascii="Berlin Sans FB Demi" w:hAnsi="Berlin Sans FB Demi"/>
                        </w:rPr>
                        <w:t xml:space="preserve">Respect </w:t>
                      </w:r>
                      <w:r w:rsidRPr="002B6066">
                        <w:rPr>
                          <w:rFonts w:ascii="Eras Demi ITC" w:hAnsi="Eras Demi ITC"/>
                        </w:rPr>
                        <w:t>everyone and everything</w:t>
                      </w:r>
                    </w:p>
                    <w:p w:rsidR="00FB45C6" w:rsidRPr="002B6066" w:rsidRDefault="00FB45C6" w:rsidP="002B60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Always do your</w:t>
                      </w:r>
                      <w:r w:rsidRPr="00FB45C6">
                        <w:rPr>
                          <w:rFonts w:ascii="Berlin Sans FB Demi" w:hAnsi="Berlin Sans FB Demi"/>
                        </w:rPr>
                        <w:t xml:space="preserve"> best</w:t>
                      </w:r>
                      <w:r>
                        <w:rPr>
                          <w:rFonts w:ascii="Eras Demi ITC" w:hAnsi="Eras Demi ITC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1384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8E8B5" wp14:editId="4EA43C1F">
                <wp:simplePos x="0" y="0"/>
                <wp:positionH relativeFrom="column">
                  <wp:posOffset>5495925</wp:posOffset>
                </wp:positionH>
                <wp:positionV relativeFrom="paragraph">
                  <wp:posOffset>1247775</wp:posOffset>
                </wp:positionV>
                <wp:extent cx="1466850" cy="51435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14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32.75pt;margin-top:98.25pt;width:115.5pt;height:4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" fillcolor="white [3201]" strokecolor="black [3213]" strokeweight="2pt"/>
            </w:pict>
          </mc:Fallback>
        </mc:AlternateContent>
      </w:r>
      <w:r w:rsidR="0021384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35F56" wp14:editId="4F8D1333">
                <wp:simplePos x="0" y="0"/>
                <wp:positionH relativeFrom="column">
                  <wp:posOffset>5495925</wp:posOffset>
                </wp:positionH>
                <wp:positionV relativeFrom="paragraph">
                  <wp:posOffset>5467350</wp:posOffset>
                </wp:positionV>
                <wp:extent cx="1489075" cy="923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83" w:rsidRDefault="00213842" w:rsidP="0021384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Cs w:val="26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 not necessary, </w:t>
                            </w:r>
                            <w:r w:rsidR="00474583" w:rsidRPr="00474583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Cs w:val="26"/>
                              </w:rPr>
                              <w:t>supplies include color pencils, markers, glue, and scissors.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75pt;margin-top:430.5pt;width:117.25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" filled="f" stroked="f">
                <v:textbox>
                  <w:txbxContent>
                    <w:p w:rsidR="00474583" w:rsidRDefault="00213842" w:rsidP="00213842">
                      <w:pPr>
                        <w:jc w:val="center"/>
                      </w:pP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Cs w:val="26"/>
                        </w:rPr>
                        <w:t>but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Cs w:val="26"/>
                        </w:rPr>
                        <w:t xml:space="preserve"> not necessary, </w:t>
                      </w:r>
                      <w:r w:rsidR="00474583" w:rsidRPr="00474583">
                        <w:rPr>
                          <w:rFonts w:eastAsia="Times New Roman"/>
                          <w:color w:val="000000" w:themeColor="text1"/>
                          <w:kern w:val="24"/>
                          <w:szCs w:val="26"/>
                        </w:rPr>
                        <w:t>supplies include color pencils, markers, glue, and scissors.</w:t>
                      </w:r>
                    </w:p>
                  </w:txbxContent>
                </v:textbox>
              </v:shape>
            </w:pict>
          </mc:Fallback>
        </mc:AlternateContent>
      </w:r>
      <w:r w:rsidR="00213842">
        <w:rPr>
          <w:noProof/>
        </w:rPr>
        <w:drawing>
          <wp:anchor distT="0" distB="0" distL="114300" distR="114300" simplePos="0" relativeHeight="251715584" behindDoc="0" locked="0" layoutInCell="1" allowOverlap="1" wp14:anchorId="722664C4" wp14:editId="45F499DB">
            <wp:simplePos x="0" y="0"/>
            <wp:positionH relativeFrom="column">
              <wp:posOffset>5542280</wp:posOffset>
            </wp:positionH>
            <wp:positionV relativeFrom="paragraph">
              <wp:posOffset>4834890</wp:posOffset>
            </wp:positionV>
            <wp:extent cx="571500" cy="460375"/>
            <wp:effectExtent l="55562" t="39688" r="55563" b="36512"/>
            <wp:wrapTopAndBottom/>
            <wp:docPr id="25" name="Picture 25" descr="http://cdn.dick-blick.com/items/203/05/20305-single-3ww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ick-blick.com/items/203/05/20305-single-3ww-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1170">
                      <a:off x="0" y="0"/>
                      <a:ext cx="57150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42" w:rsidRPr="0047458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BF3A8D" wp14:editId="6A3624D0">
                <wp:simplePos x="0" y="0"/>
                <wp:positionH relativeFrom="column">
                  <wp:posOffset>5940425</wp:posOffset>
                </wp:positionH>
                <wp:positionV relativeFrom="paragraph">
                  <wp:posOffset>4612640</wp:posOffset>
                </wp:positionV>
                <wp:extent cx="1020445" cy="1692275"/>
                <wp:effectExtent l="0" t="0" r="0" b="0"/>
                <wp:wrapNone/>
                <wp:docPr id="2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692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4583" w:rsidRPr="00474583" w:rsidRDefault="00474583" w:rsidP="00474583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7458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Students MUST be prepared with a pencil every day! Other,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9" style="position:absolute;margin-left:467.75pt;margin-top:363.2pt;width:80.35pt;height:13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" filled="f" stroked="f">
                <v:textbox style="mso-fit-shape-to-text:t">
                  <w:txbxContent>
                    <w:p w:rsidR="00474583" w:rsidRPr="00474583" w:rsidRDefault="00474583" w:rsidP="00474583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74583"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Students MUST be prepared with a pencil every day! Other, </w:t>
                      </w:r>
                    </w:p>
                  </w:txbxContent>
                </v:textbox>
              </v:rect>
            </w:pict>
          </mc:Fallback>
        </mc:AlternateContent>
      </w:r>
      <w:r w:rsidR="00213842">
        <w:rPr>
          <w:noProof/>
        </w:rPr>
        <w:drawing>
          <wp:anchor distT="0" distB="0" distL="114300" distR="114300" simplePos="0" relativeHeight="251701248" behindDoc="0" locked="0" layoutInCell="1" allowOverlap="1" wp14:anchorId="3A2F277D" wp14:editId="3E0ABDC7">
            <wp:simplePos x="0" y="0"/>
            <wp:positionH relativeFrom="column">
              <wp:posOffset>6411595</wp:posOffset>
            </wp:positionH>
            <wp:positionV relativeFrom="paragraph">
              <wp:posOffset>3487420</wp:posOffset>
            </wp:positionV>
            <wp:extent cx="531495" cy="722630"/>
            <wp:effectExtent l="0" t="0" r="1905" b="1270"/>
            <wp:wrapTopAndBottom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r="14706"/>
                    <a:stretch/>
                  </pic:blipFill>
                  <pic:spPr bwMode="auto">
                    <a:xfrm>
                      <a:off x="0" y="0"/>
                      <a:ext cx="531495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42" w:rsidRPr="0047458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F4D31" wp14:editId="74E118BB">
                <wp:simplePos x="0" y="0"/>
                <wp:positionH relativeFrom="column">
                  <wp:posOffset>5480685</wp:posOffset>
                </wp:positionH>
                <wp:positionV relativeFrom="paragraph">
                  <wp:posOffset>3380740</wp:posOffset>
                </wp:positionV>
                <wp:extent cx="998855" cy="1092200"/>
                <wp:effectExtent l="0" t="0" r="0" b="0"/>
                <wp:wrapNone/>
                <wp:docPr id="2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09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4583" w:rsidRPr="00474583" w:rsidRDefault="00474583" w:rsidP="00474583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7458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A designated section within a binder fo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r history notes </w:t>
                            </w:r>
                            <w:r w:rsidR="00213842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&amp;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assignments</w:t>
                            </w:r>
                            <w:r w:rsidRPr="0047458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0" style="position:absolute;margin-left:431.55pt;margin-top:266.2pt;width:78.65pt;height:8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" filled="f" stroked="f">
                <v:textbox style="mso-fit-shape-to-text:t">
                  <w:txbxContent>
                    <w:p w:rsidR="00474583" w:rsidRPr="00474583" w:rsidRDefault="00474583" w:rsidP="00474583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74583"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>A designated section within a binder fo</w:t>
                      </w:r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r history notes </w:t>
                      </w:r>
                      <w:r w:rsidR="00213842"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>&amp;</w:t>
                      </w:r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assignments</w:t>
                      </w:r>
                      <w:r w:rsidRPr="00474583"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3842">
        <w:rPr>
          <w:noProof/>
        </w:rPr>
        <w:drawing>
          <wp:anchor distT="0" distB="0" distL="114300" distR="114300" simplePos="0" relativeHeight="251700224" behindDoc="0" locked="0" layoutInCell="1" allowOverlap="1" wp14:anchorId="7A7EA628" wp14:editId="67B93FD8">
            <wp:simplePos x="0" y="0"/>
            <wp:positionH relativeFrom="column">
              <wp:posOffset>5561965</wp:posOffset>
            </wp:positionH>
            <wp:positionV relativeFrom="paragraph">
              <wp:posOffset>2309495</wp:posOffset>
            </wp:positionV>
            <wp:extent cx="436880" cy="579755"/>
            <wp:effectExtent l="0" t="0" r="1270" b="0"/>
            <wp:wrapTopAndBottom/>
            <wp:docPr id="1026" name="Picture 2" descr="https://images-na.ssl-images-amazon.com/images/I/51eu8STGF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ages-na.ssl-images-amazon.com/images/I/51eu8STGFK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9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42" w:rsidRPr="004745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3304A" wp14:editId="68F05328">
                <wp:simplePos x="0" y="0"/>
                <wp:positionH relativeFrom="column">
                  <wp:posOffset>6018530</wp:posOffset>
                </wp:positionH>
                <wp:positionV relativeFrom="paragraph">
                  <wp:posOffset>2103120</wp:posOffset>
                </wp:positionV>
                <wp:extent cx="922655" cy="1092200"/>
                <wp:effectExtent l="0" t="0" r="0" b="0"/>
                <wp:wrapNone/>
                <wp:docPr id="2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109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4583" w:rsidRPr="00474583" w:rsidRDefault="00213842" w:rsidP="00474583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C</w:t>
                            </w:r>
                            <w:r w:rsidR="00474583" w:rsidRPr="0047458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opy of textbook at home to wo</w:t>
                            </w:r>
                            <w:r w:rsidR="00474583">
                              <w:rPr>
                                <w:rFonts w:asciiTheme="minorHAnsi" w:eastAsia="Times New Roman" w:hAnsiTheme="minorHAnsi"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rk on any necessary assignments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1" style="position:absolute;margin-left:473.9pt;margin-top:165.6pt;width:72.65pt;height:8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" filled="f" stroked="f">
                <v:textbox style="mso-fit-shape-to-text:t">
                  <w:txbxContent>
                    <w:p w:rsidR="00474583" w:rsidRPr="00474583" w:rsidRDefault="00213842" w:rsidP="00474583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>C</w:t>
                      </w:r>
                      <w:r w:rsidR="00474583" w:rsidRPr="00474583"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>opy of textbook at home to wo</w:t>
                      </w:r>
                      <w:r w:rsidR="00474583">
                        <w:rPr>
                          <w:rFonts w:asciiTheme="minorHAnsi" w:eastAsia="Times New Roman" w:hAnsiTheme="minorHAnsi"/>
                          <w:color w:val="000000" w:themeColor="text1"/>
                          <w:kern w:val="24"/>
                          <w:sz w:val="22"/>
                          <w:szCs w:val="26"/>
                        </w:rPr>
                        <w:t>rk on any necessary assignments</w:t>
                      </w:r>
                    </w:p>
                  </w:txbxContent>
                </v:textbox>
              </v:rect>
            </w:pict>
          </mc:Fallback>
        </mc:AlternateContent>
      </w:r>
      <w:r w:rsidR="0021384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32249" wp14:editId="013734EC">
                <wp:simplePos x="0" y="0"/>
                <wp:positionH relativeFrom="column">
                  <wp:posOffset>5493385</wp:posOffset>
                </wp:positionH>
                <wp:positionV relativeFrom="paragraph">
                  <wp:posOffset>1243965</wp:posOffset>
                </wp:positionV>
                <wp:extent cx="1466850" cy="818515"/>
                <wp:effectExtent l="0" t="0" r="19050" b="19685"/>
                <wp:wrapNone/>
                <wp:docPr id="18" name="Round Same Sid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185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B7D" w:rsidRPr="005C4B7D" w:rsidRDefault="005C4B7D" w:rsidP="005C4B7D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5C4B7D">
                              <w:rPr>
                                <w:rFonts w:ascii="Berlin Sans FB Demi" w:hAnsi="Berlin Sans FB Demi"/>
                                <w:sz w:val="32"/>
                              </w:rPr>
                              <w:t>Required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8" o:spid="_x0000_s1032" style="position:absolute;margin-left:432.55pt;margin-top:97.95pt;width:115.5pt;height:64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6850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" adj="-11796480,,5400" path="m136422,l1330428,v75344,,136422,61078,136422,136422l1466850,818515r,l,818515r,l,136422c,61078,61078,,136422,xe" fillcolor="black [3200]" strokecolor="black [1600]" strokeweight="2pt">
                <v:stroke joinstyle="miter"/>
                <v:formulas/>
                <v:path arrowok="t" o:connecttype="custom" o:connectlocs="136422,0;1330428,0;1466850,136422;1466850,818515;1466850,818515;0,818515;0,818515;0,136422;136422,0" o:connectangles="0,0,0,0,0,0,0,0,0" textboxrect="0,0,1466850,818515"/>
                <v:textbox>
                  <w:txbxContent>
                    <w:p w:rsidR="005C4B7D" w:rsidRPr="005C4B7D" w:rsidRDefault="005C4B7D" w:rsidP="005C4B7D">
                      <w:pPr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5C4B7D">
                        <w:rPr>
                          <w:rFonts w:ascii="Berlin Sans FB Demi" w:hAnsi="Berlin Sans FB Demi"/>
                          <w:sz w:val="32"/>
                        </w:rPr>
                        <w:t>Required Materials</w:t>
                      </w:r>
                    </w:p>
                  </w:txbxContent>
                </v:textbox>
              </v:shape>
            </w:pict>
          </mc:Fallback>
        </mc:AlternateContent>
      </w:r>
      <w:r w:rsidR="00FB45C6">
        <w:rPr>
          <w:noProof/>
        </w:rPr>
        <w:drawing>
          <wp:anchor distT="0" distB="0" distL="114300" distR="114300" simplePos="0" relativeHeight="251671552" behindDoc="1" locked="0" layoutInCell="1" allowOverlap="1" wp14:anchorId="126C0973" wp14:editId="55B32A5D">
            <wp:simplePos x="0" y="0"/>
            <wp:positionH relativeFrom="column">
              <wp:posOffset>-106045</wp:posOffset>
            </wp:positionH>
            <wp:positionV relativeFrom="paragraph">
              <wp:posOffset>6108700</wp:posOffset>
            </wp:positionV>
            <wp:extent cx="511810" cy="521970"/>
            <wp:effectExtent l="0" t="0" r="2540" b="0"/>
            <wp:wrapThrough wrapText="bothSides">
              <wp:wrapPolygon edited="0">
                <wp:start x="4824" y="0"/>
                <wp:lineTo x="0" y="4730"/>
                <wp:lineTo x="0" y="18131"/>
                <wp:lineTo x="5628" y="20496"/>
                <wp:lineTo x="16883" y="20496"/>
                <wp:lineTo x="20903" y="17343"/>
                <wp:lineTo x="20903" y="3942"/>
                <wp:lineTo x="16883" y="0"/>
                <wp:lineTo x="4824" y="0"/>
              </wp:wrapPolygon>
            </wp:wrapThrough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045B" wp14:editId="524CF757">
                <wp:simplePos x="0" y="0"/>
                <wp:positionH relativeFrom="column">
                  <wp:posOffset>346075</wp:posOffset>
                </wp:positionH>
                <wp:positionV relativeFrom="paragraph">
                  <wp:posOffset>6004560</wp:posOffset>
                </wp:positionV>
                <wp:extent cx="3338830" cy="64579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914" w:rsidRPr="00CD79FE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79FE"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52"/>
                                <w:szCs w:val="72"/>
                              </w:rPr>
                              <w:t>Stay Connected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3" type="#_x0000_t202" style="position:absolute;margin-left:27.25pt;margin-top:472.8pt;width:262.9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" filled="f" stroked="f">
                <v:textbox style="mso-fit-shape-to-text:t">
                  <w:txbxContent>
                    <w:p w:rsidR="00911914" w:rsidRPr="00CD79FE" w:rsidRDefault="00911914" w:rsidP="0091191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79FE"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52"/>
                          <w:szCs w:val="72"/>
                        </w:rPr>
                        <w:t>Stay Connected</w:t>
                      </w:r>
                    </w:p>
                  </w:txbxContent>
                </v:textbox>
              </v:shape>
            </w:pict>
          </mc:Fallback>
        </mc:AlternateContent>
      </w:r>
      <w:r w:rsidR="00FB45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9AE1A" wp14:editId="07591210">
                <wp:simplePos x="0" y="0"/>
                <wp:positionH relativeFrom="column">
                  <wp:posOffset>257175</wp:posOffset>
                </wp:positionH>
                <wp:positionV relativeFrom="paragraph">
                  <wp:posOffset>4584065</wp:posOffset>
                </wp:positionV>
                <wp:extent cx="4986020" cy="2015490"/>
                <wp:effectExtent l="0" t="0" r="0" b="825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9FE" w:rsidRPr="00FB45C6" w:rsidRDefault="00CD79FE" w:rsidP="00CD79FE">
                            <w:pPr>
                              <w:pStyle w:val="NormalWeb"/>
                              <w:tabs>
                                <w:tab w:val="left" w:pos="10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The general rules that will apply are as follows:</w:t>
                            </w:r>
                          </w:p>
                          <w:p w:rsidR="00CD79FE" w:rsidRPr="00FB45C6" w:rsidRDefault="00CD79FE" w:rsidP="00FB4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If you are absent, it is </w:t>
                            </w:r>
                            <w:r w:rsidRPr="00FB45C6">
                              <w:rPr>
                                <w:rFonts w:ascii="Eras Demi ITC" w:eastAsia="Times New Roman" w:hAnsi="Eras Demi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YOUR</w:t>
                            </w: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responsibility to get the work you missed and complete the assignment by the packet due date.</w:t>
                            </w:r>
                          </w:p>
                          <w:p w:rsidR="00CD79FE" w:rsidRPr="00FB45C6" w:rsidRDefault="00CD79FE" w:rsidP="00FB4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Late packets and projects will be deducted 10 points</w:t>
                            </w:r>
                          </w:p>
                          <w:p w:rsidR="00CD79FE" w:rsidRPr="00FB45C6" w:rsidRDefault="00CD79FE" w:rsidP="00FB4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Late work will be accepted until the end of each quarter.</w:t>
                            </w:r>
                          </w:p>
                          <w:p w:rsidR="00CD79FE" w:rsidRPr="00FB45C6" w:rsidRDefault="00CD79FE" w:rsidP="00FB4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FB45C6"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You will only be given credit for extra credit assignments if all original assignments have been completed.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4" style="position:absolute;margin-left:20.25pt;margin-top:360.95pt;width:392.6pt;height:158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" filled="f" fillcolor="#4f81bd [3204]" stroked="f" strokecolor="black [3213]">
                <v:shadow color="#eeece1 [3214]"/>
                <v:textbox style="mso-fit-shape-to-text:t">
                  <w:txbxContent>
                    <w:p w:rsidR="00CD79FE" w:rsidRPr="00FB45C6" w:rsidRDefault="00CD79FE" w:rsidP="00CD79FE">
                      <w:pPr>
                        <w:pStyle w:val="NormalWeb"/>
                        <w:tabs>
                          <w:tab w:val="left" w:pos="10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The general rules that will apply are as follows:</w:t>
                      </w:r>
                    </w:p>
                    <w:p w:rsidR="00CD79FE" w:rsidRPr="00FB45C6" w:rsidRDefault="00CD79FE" w:rsidP="00FB4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sz w:val="22"/>
                        </w:rPr>
                      </w:pP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If you are absent, it is </w:t>
                      </w:r>
                      <w:r w:rsidRPr="00FB45C6">
                        <w:rPr>
                          <w:rFonts w:ascii="Eras Demi ITC" w:eastAsia="Times New Roman" w:hAnsi="Eras Demi IT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YOUR</w:t>
                      </w: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responsibility to get the work you missed and complete the assignment by the packet due date.</w:t>
                      </w:r>
                    </w:p>
                    <w:p w:rsidR="00CD79FE" w:rsidRPr="00FB45C6" w:rsidRDefault="00CD79FE" w:rsidP="00FB4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sz w:val="22"/>
                        </w:rPr>
                      </w:pP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Late packets and projects will be deducted 10 points</w:t>
                      </w:r>
                    </w:p>
                    <w:p w:rsidR="00CD79FE" w:rsidRPr="00FB45C6" w:rsidRDefault="00CD79FE" w:rsidP="00FB4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sz w:val="22"/>
                        </w:rPr>
                      </w:pP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Late work will be accepted until the end of each quarter.</w:t>
                      </w:r>
                    </w:p>
                    <w:p w:rsidR="00CD79FE" w:rsidRPr="00FB45C6" w:rsidRDefault="00CD79FE" w:rsidP="00FB45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sz w:val="22"/>
                        </w:rPr>
                      </w:pPr>
                      <w:r w:rsidRPr="00FB45C6"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>You will only be given credit for extra credit assignments if all original assignments have been completed.</w:t>
                      </w:r>
                    </w:p>
                  </w:txbxContent>
                </v:textbox>
              </v:rect>
            </w:pict>
          </mc:Fallback>
        </mc:AlternateContent>
      </w:r>
      <w:r w:rsidR="00FB45C6" w:rsidRPr="00CD79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6919A" wp14:editId="1FDCBE14">
                <wp:simplePos x="0" y="0"/>
                <wp:positionH relativeFrom="column">
                  <wp:posOffset>323850</wp:posOffset>
                </wp:positionH>
                <wp:positionV relativeFrom="paragraph">
                  <wp:posOffset>3347720</wp:posOffset>
                </wp:positionV>
                <wp:extent cx="4948555" cy="1600200"/>
                <wp:effectExtent l="0" t="0" r="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55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79FE" w:rsidRPr="00FB45C6" w:rsidRDefault="00CD79FE" w:rsidP="00CD79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FB45C6"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All assignments will be turned in in a packet at the end of each unit. Students are responsible to organizing and completing all assignments. Throughout every quarter students will enrich their learning through a variety of projects and monitor their learning through several assessments. One extra credit project may be completed each quarter along with additional extra credit assignments offered through each unit.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35" style="position:absolute;margin-left:25.5pt;margin-top:263.6pt;width:389.65pt;height:12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" filled="f" stroked="f">
                <v:textbox style="mso-fit-shape-to-text:t">
                  <w:txbxContent>
                    <w:p w:rsidR="00CD79FE" w:rsidRPr="00FB45C6" w:rsidRDefault="00CD79FE" w:rsidP="00CD79F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FB45C6"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All assignments will be turned in in a packet at the end of each unit. Students are responsible to organizing and completing all assignments. Throughout every quarter students will enrich their learning through a variety of projects and monitor their learning through several assessments. One extra credit project may be completed each quarter along with additional extra credit assignments offered through each unit. </w:t>
                      </w:r>
                    </w:p>
                  </w:txbxContent>
                </v:textbox>
              </v:rect>
            </w:pict>
          </mc:Fallback>
        </mc:AlternateContent>
      </w:r>
      <w:r w:rsidR="00FB45C6">
        <w:rPr>
          <w:noProof/>
        </w:rPr>
        <w:drawing>
          <wp:anchor distT="0" distB="0" distL="114300" distR="114300" simplePos="0" relativeHeight="251670528" behindDoc="1" locked="0" layoutInCell="1" allowOverlap="1" wp14:anchorId="7274C5C7" wp14:editId="04D44C32">
            <wp:simplePos x="0" y="0"/>
            <wp:positionH relativeFrom="column">
              <wp:posOffset>-194310</wp:posOffset>
            </wp:positionH>
            <wp:positionV relativeFrom="paragraph">
              <wp:posOffset>3134360</wp:posOffset>
            </wp:positionV>
            <wp:extent cx="510540" cy="712470"/>
            <wp:effectExtent l="0" t="0" r="3810" b="0"/>
            <wp:wrapThrough wrapText="bothSides">
              <wp:wrapPolygon edited="0">
                <wp:start x="18537" y="0"/>
                <wp:lineTo x="0" y="3465"/>
                <wp:lineTo x="0" y="20791"/>
                <wp:lineTo x="19343" y="20791"/>
                <wp:lineTo x="20955" y="1733"/>
                <wp:lineTo x="20955" y="0"/>
                <wp:lineTo x="18537" y="0"/>
              </wp:wrapPolygon>
            </wp:wrapThrough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C6">
        <w:rPr>
          <w:noProof/>
        </w:rPr>
        <w:drawing>
          <wp:anchor distT="0" distB="0" distL="114300" distR="114300" simplePos="0" relativeHeight="251669504" behindDoc="1" locked="0" layoutInCell="1" allowOverlap="1" wp14:anchorId="5F7BD907" wp14:editId="2D41CA98">
            <wp:simplePos x="0" y="0"/>
            <wp:positionH relativeFrom="column">
              <wp:posOffset>-383540</wp:posOffset>
            </wp:positionH>
            <wp:positionV relativeFrom="paragraph">
              <wp:posOffset>1388110</wp:posOffset>
            </wp:positionV>
            <wp:extent cx="728345" cy="546100"/>
            <wp:effectExtent l="0" t="0" r="0" b="6350"/>
            <wp:wrapThrough wrapText="bothSides">
              <wp:wrapPolygon edited="0">
                <wp:start x="7344" y="0"/>
                <wp:lineTo x="4520" y="2260"/>
                <wp:lineTo x="1695" y="9042"/>
                <wp:lineTo x="1695" y="13563"/>
                <wp:lineTo x="6214" y="20344"/>
                <wp:lineTo x="7344" y="21098"/>
                <wp:lineTo x="13559" y="21098"/>
                <wp:lineTo x="14689" y="20344"/>
                <wp:lineTo x="18643" y="13563"/>
                <wp:lineTo x="19208" y="9042"/>
                <wp:lineTo x="15819" y="1507"/>
                <wp:lineTo x="12994" y="0"/>
                <wp:lineTo x="7344" y="0"/>
              </wp:wrapPolygon>
            </wp:wrapThrough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C6" w:rsidRPr="009119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5F605" wp14:editId="0FBBFEA1">
                <wp:simplePos x="0" y="0"/>
                <wp:positionH relativeFrom="column">
                  <wp:posOffset>257175</wp:posOffset>
                </wp:positionH>
                <wp:positionV relativeFrom="paragraph">
                  <wp:posOffset>1628775</wp:posOffset>
                </wp:positionV>
                <wp:extent cx="5071745" cy="1600200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1914" w:rsidRPr="00FB45C6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In 7</w:t>
                            </w:r>
                            <w:proofErr w:type="spellStart"/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position w:val="8"/>
                                <w:sz w:val="2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grade history, we take a </w:t>
                            </w:r>
                            <w:r w:rsidR="005C4B7D"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nonlinear</w:t>
                            </w:r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approach as students analyze the geographic, political, economic, religious, and social structures which existed and the changes which came about. The following are some of the key units of study: Fall of the Roman Empire, Rise and Expansion of Islam, West African Civilizations</w:t>
                            </w:r>
                            <w:bookmarkStart w:id="0" w:name="_GoBack"/>
                            <w:bookmarkEnd w:id="0"/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, Asian Civilizations, Feudalism in the </w:t>
                            </w:r>
                            <w:proofErr w:type="gramStart"/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Middle</w:t>
                            </w:r>
                            <w:proofErr w:type="gramEnd"/>
                            <w:r w:rsidRPr="00FB45C6">
                              <w:rPr>
                                <w:rFonts w:ascii="Eras Demi ITC" w:eastAsia="Times New Roman" w:hAnsi="Eras Demi ITC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Ages, Renaissance, Civilization in the Americas and the Age of Exploration.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36" style="position:absolute;margin-left:20.25pt;margin-top:128.25pt;width:399.35pt;height:12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" filled="f" stroked="f">
                <v:textbox style="mso-fit-shape-to-text:t">
                  <w:txbxContent>
                    <w:p w:rsidR="00911914" w:rsidRPr="00FB45C6" w:rsidRDefault="00911914" w:rsidP="0091191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>In 7</w:t>
                      </w:r>
                      <w:proofErr w:type="spellStart"/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position w:val="8"/>
                          <w:sz w:val="22"/>
                          <w:vertAlign w:val="superscript"/>
                        </w:rPr>
                        <w:t>th</w:t>
                      </w:r>
                      <w:proofErr w:type="spellEnd"/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 xml:space="preserve"> grade history, we take a </w:t>
                      </w:r>
                      <w:r w:rsidR="005C4B7D"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>nonlinear</w:t>
                      </w:r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 xml:space="preserve"> approach as students analyze the geographic, political, economic, religious, and social structures which existed and the changes which came about. The following are some of the key units of study: Fall of the Roman Empire, Rise and Expansion of Islam, West African Civilizations</w:t>
                      </w:r>
                      <w:bookmarkStart w:id="1" w:name="_GoBack"/>
                      <w:bookmarkEnd w:id="1"/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 xml:space="preserve">, Asian Civilizations, Feudalism in the </w:t>
                      </w:r>
                      <w:proofErr w:type="gramStart"/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>Middle</w:t>
                      </w:r>
                      <w:proofErr w:type="gramEnd"/>
                      <w:r w:rsidRPr="00FB45C6">
                        <w:rPr>
                          <w:rFonts w:ascii="Eras Demi ITC" w:eastAsia="Times New Roman" w:hAnsi="Eras Demi ITC" w:cstheme="minorBidi"/>
                          <w:color w:val="000000" w:themeColor="text1"/>
                          <w:kern w:val="24"/>
                          <w:sz w:val="22"/>
                        </w:rPr>
                        <w:t xml:space="preserve"> Ages, Renaissance, Civilization in the Americas and the Age of Exploration.</w:t>
                      </w:r>
                    </w:p>
                  </w:txbxContent>
                </v:textbox>
              </v:rect>
            </w:pict>
          </mc:Fallback>
        </mc:AlternateContent>
      </w:r>
      <w:r w:rsidR="00FB45C6" w:rsidRPr="009119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40DAD" wp14:editId="142D7F9D">
                <wp:simplePos x="0" y="0"/>
                <wp:positionH relativeFrom="column">
                  <wp:posOffset>258445</wp:posOffset>
                </wp:positionH>
                <wp:positionV relativeFrom="paragraph">
                  <wp:posOffset>1262380</wp:posOffset>
                </wp:positionV>
                <wp:extent cx="4036060" cy="64579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914" w:rsidRPr="00CD79FE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79FE"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52"/>
                                <w:szCs w:val="72"/>
                              </w:rPr>
                              <w:t>What we will learn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37" type="#_x0000_t202" style="position:absolute;margin-left:20.35pt;margin-top:99.4pt;width:317.8pt;height:50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" filled="f" stroked="f">
                <v:textbox style="mso-fit-shape-to-text:t">
                  <w:txbxContent>
                    <w:p w:rsidR="00911914" w:rsidRPr="00CD79FE" w:rsidRDefault="00911914" w:rsidP="0091191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79FE"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52"/>
                          <w:szCs w:val="72"/>
                        </w:rPr>
                        <w:t>What we will learn</w:t>
                      </w:r>
                    </w:p>
                  </w:txbxContent>
                </v:textbox>
              </v:shape>
            </w:pict>
          </mc:Fallback>
        </mc:AlternateContent>
      </w:r>
      <w:r w:rsidR="00FB45C6" w:rsidRPr="009119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574BD" wp14:editId="0ADC542D">
                <wp:simplePos x="0" y="0"/>
                <wp:positionH relativeFrom="column">
                  <wp:posOffset>283210</wp:posOffset>
                </wp:positionH>
                <wp:positionV relativeFrom="paragraph">
                  <wp:posOffset>2914015</wp:posOffset>
                </wp:positionV>
                <wp:extent cx="6075680" cy="64579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914" w:rsidRPr="00CD79FE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D79FE"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52"/>
                                <w:szCs w:val="72"/>
                              </w:rPr>
                              <w:t>Assignments, Projects, &amp; Test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38" type="#_x0000_t202" style="position:absolute;margin-left:22.3pt;margin-top:229.45pt;width:478.4pt;height:50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" filled="f" stroked="f">
                <v:textbox style="mso-fit-shape-to-text:t">
                  <w:txbxContent>
                    <w:p w:rsidR="00911914" w:rsidRPr="00CD79FE" w:rsidRDefault="00911914" w:rsidP="0091191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D79FE"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52"/>
                          <w:szCs w:val="72"/>
                        </w:rPr>
                        <w:t>Assignments, Projects, &amp; Test</w:t>
                      </w:r>
                    </w:p>
                  </w:txbxContent>
                </v:textbox>
              </v:shape>
            </w:pict>
          </mc:Fallback>
        </mc:AlternateContent>
      </w:r>
      <w:r w:rsidR="003D1A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95E9D6" wp14:editId="2F388605">
                <wp:simplePos x="0" y="0"/>
                <wp:positionH relativeFrom="column">
                  <wp:posOffset>-295276</wp:posOffset>
                </wp:positionH>
                <wp:positionV relativeFrom="paragraph">
                  <wp:posOffset>7229475</wp:posOffset>
                </wp:positionV>
                <wp:extent cx="3971925" cy="2162175"/>
                <wp:effectExtent l="19050" t="1905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162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AE5" w:rsidRDefault="003D1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3.25pt;margin-top:569.25pt;width:312.75pt;height:17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" filled="f" strokecolor="#7f7f7f [1612]" strokeweight="2.25pt">
                <v:stroke dashstyle="longDash"/>
                <v:textbox>
                  <w:txbxContent>
                    <w:p w:rsidR="003D1AE5" w:rsidRDefault="003D1AE5"/>
                  </w:txbxContent>
                </v:textbox>
              </v:shape>
            </w:pict>
          </mc:Fallback>
        </mc:AlternateContent>
      </w:r>
      <w:r w:rsidR="00E321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7A280A" wp14:editId="375EC048">
                <wp:simplePos x="0" y="0"/>
                <wp:positionH relativeFrom="column">
                  <wp:posOffset>-342900</wp:posOffset>
                </wp:positionH>
                <wp:positionV relativeFrom="paragraph">
                  <wp:posOffset>-285750</wp:posOffset>
                </wp:positionV>
                <wp:extent cx="196215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30" w:rsidRDefault="00E32130" w:rsidP="00E32130">
                            <w:pPr>
                              <w:jc w:val="center"/>
                            </w:pPr>
                            <w: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27pt;margin-top:-22.5pt;width:154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" filled="f" stroked="f">
                <v:textbox style="mso-fit-shape-to-text:t">
                  <w:txbxContent>
                    <w:p w:rsidR="00E32130" w:rsidRDefault="00E32130" w:rsidP="00E32130">
                      <w:pPr>
                        <w:jc w:val="center"/>
                      </w:pPr>
                      <w: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 w:rsidR="005C602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349EC" wp14:editId="1E37AC51">
                <wp:simplePos x="0" y="0"/>
                <wp:positionH relativeFrom="column">
                  <wp:posOffset>346710</wp:posOffset>
                </wp:positionH>
                <wp:positionV relativeFrom="paragraph">
                  <wp:posOffset>9065895</wp:posOffset>
                </wp:positionV>
                <wp:extent cx="0" cy="159745"/>
                <wp:effectExtent l="95250" t="0" r="7620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7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.3pt;margin-top:713.85pt;width:0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5C602F" w:rsidRPr="001B78A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A6123" wp14:editId="4CCD6104">
                <wp:simplePos x="0" y="0"/>
                <wp:positionH relativeFrom="column">
                  <wp:posOffset>-150495</wp:posOffset>
                </wp:positionH>
                <wp:positionV relativeFrom="paragraph">
                  <wp:posOffset>8804275</wp:posOffset>
                </wp:positionV>
                <wp:extent cx="723900" cy="457200"/>
                <wp:effectExtent l="0" t="0" r="19050" b="1905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eastAsia="+mn-ea" w:hAnsi="Berlin Sans FB Demi" w:cs="+mn-cs"/>
                                <w:color w:val="000000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1" style="position:absolute;margin-left:-11.85pt;margin-top:693.25pt;width:57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" fillcolor="#7f7f7f [1612]" strokecolor="#7f7f7f [1612]" strokeweight="2pt">
                <v:textbox>
                  <w:txbxContent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eastAsia="+mn-ea" w:hAnsi="Berlin Sans FB Demi" w:cs="+mn-cs"/>
                          <w:color w:val="000000"/>
                          <w:sz w:val="21"/>
                          <w:szCs w:val="21"/>
                        </w:rPr>
                        <w:t>F</w:t>
                      </w:r>
                    </w:p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 xml:space="preserve">50 </w:t>
                      </w:r>
                    </w:p>
                  </w:txbxContent>
                </v:textbox>
              </v:rect>
            </w:pict>
          </mc:Fallback>
        </mc:AlternateContent>
      </w:r>
      <w:r w:rsidR="005C602F" w:rsidRPr="001B78A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FC678" wp14:editId="3E3DD8A3">
                <wp:simplePos x="0" y="0"/>
                <wp:positionH relativeFrom="column">
                  <wp:posOffset>-150495</wp:posOffset>
                </wp:positionH>
                <wp:positionV relativeFrom="paragraph">
                  <wp:posOffset>8434070</wp:posOffset>
                </wp:positionV>
                <wp:extent cx="723900" cy="457200"/>
                <wp:effectExtent l="0" t="0" r="19050" b="19050"/>
                <wp:wrapNone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eastAsia="+mn-ea" w:hAnsi="Berlin Sans FB Demi" w:cs="+mn-cs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69-60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-11.85pt;margin-top:664.1pt;width:57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" fillcolor="#a5a5a5 [2092]" strokecolor="#a5a5a5 [2092]" strokeweight="2pt">
                <v:textbox>
                  <w:txbxContent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eastAsia="+mn-ea" w:hAnsi="Berlin Sans FB Demi" w:cs="+mn-cs"/>
                          <w:color w:val="000000"/>
                          <w:sz w:val="21"/>
                          <w:szCs w:val="21"/>
                        </w:rPr>
                        <w:t>D</w:t>
                      </w:r>
                    </w:p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69-60</w:t>
                      </w:r>
                    </w:p>
                  </w:txbxContent>
                </v:textbox>
              </v:rect>
            </w:pict>
          </mc:Fallback>
        </mc:AlternateContent>
      </w:r>
      <w:r w:rsidR="005C602F" w:rsidRPr="001B78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CC665" wp14:editId="30440116">
                <wp:simplePos x="0" y="0"/>
                <wp:positionH relativeFrom="column">
                  <wp:posOffset>-150495</wp:posOffset>
                </wp:positionH>
                <wp:positionV relativeFrom="paragraph">
                  <wp:posOffset>8053705</wp:posOffset>
                </wp:positionV>
                <wp:extent cx="723900" cy="457200"/>
                <wp:effectExtent l="0" t="0" r="19050" b="1905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eastAsia="+mn-ea" w:hAnsi="Berlin Sans FB Demi" w:cs="+mn-cs"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79-70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-11.85pt;margin-top:634.15pt;width:57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" fillcolor="#bfbfbf [2412]" strokecolor="#bfbfbf [2412]" strokeweight="2pt">
                <v:textbox>
                  <w:txbxContent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eastAsia="+mn-ea" w:hAnsi="Berlin Sans FB Demi" w:cs="+mn-cs"/>
                          <w:color w:val="000000"/>
                          <w:sz w:val="21"/>
                          <w:szCs w:val="21"/>
                        </w:rPr>
                        <w:t>C</w:t>
                      </w:r>
                    </w:p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79-70</w:t>
                      </w:r>
                    </w:p>
                  </w:txbxContent>
                </v:textbox>
              </v:rect>
            </w:pict>
          </mc:Fallback>
        </mc:AlternateContent>
      </w:r>
      <w:r w:rsidR="005C602F" w:rsidRPr="001B78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A6E27" wp14:editId="2B909ABF">
                <wp:simplePos x="0" y="0"/>
                <wp:positionH relativeFrom="column">
                  <wp:posOffset>-150495</wp:posOffset>
                </wp:positionH>
                <wp:positionV relativeFrom="paragraph">
                  <wp:posOffset>7709535</wp:posOffset>
                </wp:positionV>
                <wp:extent cx="723900" cy="457200"/>
                <wp:effectExtent l="0" t="0" r="19050" b="1905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eastAsia="+mn-ea" w:hAnsi="Berlin Sans FB Demi" w:cs="+mn-cs"/>
                                <w:color w:val="000000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  <w:p w:rsidR="001B78A0" w:rsidRDefault="001B78A0" w:rsidP="001B7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1"/>
                              </w:rPr>
                              <w:t>89-80</w:t>
                            </w:r>
                          </w:p>
                        </w:txbxContent>
                      </wps:txbx>
                      <wps:bodyPr vertOverflow="clip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-11.85pt;margin-top:607.05pt;width:57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" fillcolor="#d8d8d8 [2732]" strokecolor="#d8d8d8 [2732]" strokeweight="2pt">
                <v:textbox>
                  <w:txbxContent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eastAsia="+mn-ea" w:hAnsi="Berlin Sans FB Demi" w:cs="+mn-cs"/>
                          <w:color w:val="000000"/>
                          <w:sz w:val="21"/>
                          <w:szCs w:val="21"/>
                        </w:rPr>
                        <w:t>B</w:t>
                      </w:r>
                    </w:p>
                    <w:p w:rsidR="001B78A0" w:rsidRDefault="001B78A0" w:rsidP="001B78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21"/>
                          <w:szCs w:val="21"/>
                        </w:rPr>
                        <w:t>89-80</w:t>
                      </w:r>
                    </w:p>
                  </w:txbxContent>
                </v:textbox>
              </v:rect>
            </w:pict>
          </mc:Fallback>
        </mc:AlternateContent>
      </w:r>
      <w:r w:rsidR="00570326">
        <w:rPr>
          <w:noProof/>
        </w:rPr>
        <w:drawing>
          <wp:anchor distT="0" distB="0" distL="114300" distR="114300" simplePos="0" relativeHeight="251684864" behindDoc="1" locked="0" layoutInCell="1" allowOverlap="1" wp14:anchorId="658D5D4A" wp14:editId="7B40B9CB">
            <wp:simplePos x="0" y="0"/>
            <wp:positionH relativeFrom="column">
              <wp:posOffset>-290830</wp:posOffset>
            </wp:positionH>
            <wp:positionV relativeFrom="paragraph">
              <wp:posOffset>7325360</wp:posOffset>
            </wp:positionV>
            <wp:extent cx="4618990" cy="1858010"/>
            <wp:effectExtent l="0" t="0" r="0" b="0"/>
            <wp:wrapThrough wrapText="bothSides">
              <wp:wrapPolygon edited="0">
                <wp:start x="356" y="0"/>
                <wp:lineTo x="356" y="6201"/>
                <wp:lineTo x="2138" y="7087"/>
                <wp:lineTo x="6236" y="7087"/>
                <wp:lineTo x="6325" y="8194"/>
                <wp:lineTo x="14164" y="10630"/>
                <wp:lineTo x="10868" y="14174"/>
                <wp:lineTo x="6592" y="15502"/>
                <wp:lineTo x="5880" y="15945"/>
                <wp:lineTo x="6147" y="18603"/>
                <wp:lineTo x="9888" y="19489"/>
                <wp:lineTo x="12828" y="19932"/>
                <wp:lineTo x="14254" y="19932"/>
                <wp:lineTo x="14432" y="17274"/>
                <wp:lineTo x="13541" y="16388"/>
                <wp:lineTo x="10779" y="14174"/>
                <wp:lineTo x="11314" y="14174"/>
                <wp:lineTo x="15590" y="11073"/>
                <wp:lineTo x="15590" y="10630"/>
                <wp:lineTo x="17104" y="9080"/>
                <wp:lineTo x="16837" y="8416"/>
                <wp:lineTo x="7839" y="7087"/>
                <wp:lineTo x="12828" y="3765"/>
                <wp:lineTo x="12917" y="1993"/>
                <wp:lineTo x="10601" y="1107"/>
                <wp:lineTo x="4187" y="0"/>
                <wp:lineTo x="356" y="0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8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C6FAB" wp14:editId="2434DDD2">
                <wp:simplePos x="0" y="0"/>
                <wp:positionH relativeFrom="column">
                  <wp:posOffset>3729990</wp:posOffset>
                </wp:positionH>
                <wp:positionV relativeFrom="paragraph">
                  <wp:posOffset>331470</wp:posOffset>
                </wp:positionV>
                <wp:extent cx="2542540" cy="51435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54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914" w:rsidRPr="000B4AC5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lin Sans FB Demi" w:hAnsi="Berlin Sans FB Demi"/>
                                <w:sz w:val="14"/>
                              </w:rPr>
                            </w:pPr>
                            <w:r w:rsidRPr="000B4AC5">
                              <w:rPr>
                                <w:rFonts w:ascii="Berlin Sans FB Demi" w:hAnsi="Berlin Sans FB Demi" w:cstheme="minorBidi"/>
                                <w:color w:val="000000" w:themeColor="text1"/>
                                <w:kern w:val="24"/>
                                <w:sz w:val="48"/>
                                <w:szCs w:val="108"/>
                              </w:rPr>
                              <w:t>Mrs. Amador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45" type="#_x0000_t202" style="position:absolute;margin-left:293.7pt;margin-top:26.1pt;width:200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" filled="f" stroked="f">
                <v:textbox>
                  <w:txbxContent>
                    <w:p w:rsidR="00911914" w:rsidRPr="000B4AC5" w:rsidRDefault="00911914" w:rsidP="00911914">
                      <w:pPr>
                        <w:pStyle w:val="NormalWeb"/>
                        <w:spacing w:before="0" w:beforeAutospacing="0" w:after="0" w:afterAutospacing="0"/>
                        <w:rPr>
                          <w:rFonts w:ascii="Berlin Sans FB Demi" w:hAnsi="Berlin Sans FB Demi"/>
                          <w:sz w:val="14"/>
                        </w:rPr>
                      </w:pPr>
                      <w:r w:rsidRPr="000B4AC5">
                        <w:rPr>
                          <w:rFonts w:ascii="Berlin Sans FB Demi" w:hAnsi="Berlin Sans FB Demi" w:cstheme="minorBidi"/>
                          <w:color w:val="000000" w:themeColor="text1"/>
                          <w:kern w:val="24"/>
                          <w:sz w:val="48"/>
                          <w:szCs w:val="108"/>
                        </w:rPr>
                        <w:t>Mrs. Amador</w:t>
                      </w:r>
                    </w:p>
                  </w:txbxContent>
                </v:textbox>
              </v:shape>
            </w:pict>
          </mc:Fallback>
        </mc:AlternateContent>
      </w:r>
      <w:r w:rsidR="007E18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E8DF1" wp14:editId="6408296B">
                <wp:simplePos x="0" y="0"/>
                <wp:positionH relativeFrom="column">
                  <wp:posOffset>-338455</wp:posOffset>
                </wp:positionH>
                <wp:positionV relativeFrom="paragraph">
                  <wp:posOffset>814070</wp:posOffset>
                </wp:positionV>
                <wp:extent cx="7540625" cy="292100"/>
                <wp:effectExtent l="0" t="0" r="22225" b="1270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0625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11914" w:rsidRPr="00911914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11914">
                              <w:rPr>
                                <w:rFonts w:ascii="Eras Demi ITC" w:hAnsi="Eras Demi ITC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Website: </w:t>
                            </w:r>
                            <w:r w:rsidRPr="00911914"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http://mrsamadorsclass.weebly.com   e</w:t>
                            </w:r>
                            <w:r w:rsidRPr="00911914">
                              <w:rPr>
                                <w:rFonts w:ascii="Eras Demi ITC" w:hAnsi="Eras Demi ITC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mail: </w:t>
                            </w:r>
                            <w:r w:rsidRPr="00911914"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Kamador@turlock.k12.ca.us    </w:t>
                            </w:r>
                            <w:r w:rsidRPr="00911914">
                              <w:rPr>
                                <w:rFonts w:ascii="Eras Demi ITC" w:hAnsi="Eras Demi ITC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</w:rPr>
                              <w:t xml:space="preserve">Room: </w:t>
                            </w:r>
                            <w:r w:rsidRPr="00911914"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Cs w:val="26"/>
                              </w:rPr>
                              <w:t>D109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46" type="#_x0000_t202" style="position:absolute;margin-left:-26.65pt;margin-top:64.1pt;width:593.75pt;height:2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" filled="f" strokecolor="black [3213]">
                <v:stroke dashstyle="1 1"/>
                <v:textbox>
                  <w:txbxContent>
                    <w:p w:rsidR="00911914" w:rsidRPr="00911914" w:rsidRDefault="00911914" w:rsidP="009119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11914">
                        <w:rPr>
                          <w:rFonts w:ascii="Eras Demi ITC" w:hAnsi="Eras Demi ITC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</w:rPr>
                        <w:t xml:space="preserve">Website: </w:t>
                      </w:r>
                      <w:r w:rsidRPr="00911914"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Cs w:val="26"/>
                        </w:rPr>
                        <w:t>http://mrsamadorsclass.weebly.com   e</w:t>
                      </w:r>
                      <w:r w:rsidRPr="00911914">
                        <w:rPr>
                          <w:rFonts w:ascii="Eras Demi ITC" w:hAnsi="Eras Demi ITC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</w:rPr>
                        <w:t xml:space="preserve">mail: </w:t>
                      </w:r>
                      <w:r w:rsidRPr="00911914"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Cs w:val="26"/>
                        </w:rPr>
                        <w:t xml:space="preserve">Kamador@turlock.k12.ca.us    </w:t>
                      </w:r>
                      <w:r w:rsidRPr="00911914">
                        <w:rPr>
                          <w:rFonts w:ascii="Eras Demi ITC" w:hAnsi="Eras Demi ITC" w:cstheme="minorBidi"/>
                          <w:b/>
                          <w:bCs/>
                          <w:color w:val="000000" w:themeColor="text1"/>
                          <w:kern w:val="24"/>
                          <w:szCs w:val="26"/>
                        </w:rPr>
                        <w:t xml:space="preserve">Room: </w:t>
                      </w:r>
                      <w:r w:rsidRPr="00911914"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Cs w:val="26"/>
                        </w:rPr>
                        <w:t>D109</w:t>
                      </w:r>
                    </w:p>
                  </w:txbxContent>
                </v:textbox>
              </v:shape>
            </w:pict>
          </mc:Fallback>
        </mc:AlternateContent>
      </w:r>
      <w:r w:rsidR="007E1864">
        <w:rPr>
          <w:noProof/>
        </w:rPr>
        <w:drawing>
          <wp:anchor distT="0" distB="0" distL="114300" distR="114300" simplePos="0" relativeHeight="251664384" behindDoc="1" locked="0" layoutInCell="1" allowOverlap="1" wp14:anchorId="2829EA07" wp14:editId="6B03E78E">
            <wp:simplePos x="0" y="0"/>
            <wp:positionH relativeFrom="column">
              <wp:posOffset>5638165</wp:posOffset>
            </wp:positionH>
            <wp:positionV relativeFrom="paragraph">
              <wp:posOffset>-211455</wp:posOffset>
            </wp:positionV>
            <wp:extent cx="552450" cy="1085850"/>
            <wp:effectExtent l="76200" t="38100" r="76200" b="38100"/>
            <wp:wrapThrough wrapText="bothSides">
              <wp:wrapPolygon edited="0">
                <wp:start x="18380" y="-371"/>
                <wp:lineTo x="-102" y="-1528"/>
                <wp:lineTo x="-3013" y="10508"/>
                <wp:lineTo x="-2421" y="20472"/>
                <wp:lineTo x="-1863" y="21270"/>
                <wp:lineTo x="4051" y="21641"/>
                <wp:lineTo x="11534" y="21727"/>
                <wp:lineTo x="21690" y="20072"/>
                <wp:lineTo x="22122" y="12082"/>
                <wp:lineTo x="22076" y="-139"/>
                <wp:lineTo x="18380" y="-371"/>
              </wp:wrapPolygon>
            </wp:wrapThrough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9089">
                      <a:off x="0" y="0"/>
                      <a:ext cx="552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C5">
        <w:rPr>
          <w:noProof/>
        </w:rPr>
        <w:drawing>
          <wp:anchor distT="0" distB="0" distL="114300" distR="114300" simplePos="0" relativeHeight="251661312" behindDoc="1" locked="0" layoutInCell="1" allowOverlap="1" wp14:anchorId="0FD72AB3" wp14:editId="4C8DCF19">
            <wp:simplePos x="0" y="0"/>
            <wp:positionH relativeFrom="column">
              <wp:posOffset>-59690</wp:posOffset>
            </wp:positionH>
            <wp:positionV relativeFrom="paragraph">
              <wp:posOffset>-914400</wp:posOffset>
            </wp:positionV>
            <wp:extent cx="5946775" cy="1389380"/>
            <wp:effectExtent l="0" t="0" r="0" b="0"/>
            <wp:wrapThrough wrapText="bothSides">
              <wp:wrapPolygon edited="0">
                <wp:start x="7127" y="3554"/>
                <wp:lineTo x="5881" y="5331"/>
                <wp:lineTo x="5397" y="6812"/>
                <wp:lineTo x="5397" y="8885"/>
                <wp:lineTo x="5051" y="13327"/>
                <wp:lineTo x="12662" y="13623"/>
                <wp:lineTo x="12662" y="15104"/>
                <wp:lineTo x="12939" y="15104"/>
                <wp:lineTo x="18959" y="13623"/>
                <wp:lineTo x="19997" y="13031"/>
                <wp:lineTo x="19859" y="8885"/>
                <wp:lineTo x="20135" y="7404"/>
                <wp:lineTo x="19028" y="6812"/>
                <wp:lineTo x="7750" y="3554"/>
                <wp:lineTo x="7127" y="3554"/>
              </wp:wrapPolygon>
            </wp:wrapThrough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9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2644F" wp14:editId="490F30F9">
                <wp:simplePos x="0" y="0"/>
                <wp:positionH relativeFrom="column">
                  <wp:posOffset>-473710</wp:posOffset>
                </wp:positionH>
                <wp:positionV relativeFrom="paragraph">
                  <wp:posOffset>-803275</wp:posOffset>
                </wp:positionV>
                <wp:extent cx="1185435" cy="430887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435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1914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School Year</w:t>
                            </w:r>
                          </w:p>
                          <w:p w:rsidR="00911914" w:rsidRDefault="00911914" w:rsidP="009119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7" type="#_x0000_t202" style="position:absolute;margin-left:-37.3pt;margin-top:-63.25pt;width:93.35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" filled="f" stroked="f">
                <v:textbox style="mso-fit-shape-to-text:t">
                  <w:txbxContent>
                    <w:p w:rsidR="00911914" w:rsidRDefault="00911914" w:rsidP="009119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School Year</w:t>
                      </w:r>
                    </w:p>
                    <w:p w:rsidR="00911914" w:rsidRDefault="00911914" w:rsidP="009119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042" w:rsidSect="007E1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01"/>
    <w:multiLevelType w:val="hybridMultilevel"/>
    <w:tmpl w:val="000060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D709EA"/>
    <w:multiLevelType w:val="hybridMultilevel"/>
    <w:tmpl w:val="12A23F70"/>
    <w:lvl w:ilvl="0" w:tplc="1E1C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CC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65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4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6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85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8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043249"/>
    <w:multiLevelType w:val="hybridMultilevel"/>
    <w:tmpl w:val="BB04FCE0"/>
    <w:lvl w:ilvl="0" w:tplc="DA78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5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AD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4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9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4"/>
    <w:rsid w:val="000B4AC5"/>
    <w:rsid w:val="001B78A0"/>
    <w:rsid w:val="00213842"/>
    <w:rsid w:val="002B6066"/>
    <w:rsid w:val="002F133C"/>
    <w:rsid w:val="003D1AE5"/>
    <w:rsid w:val="00474583"/>
    <w:rsid w:val="00570326"/>
    <w:rsid w:val="005C4B7D"/>
    <w:rsid w:val="005C602F"/>
    <w:rsid w:val="006D2042"/>
    <w:rsid w:val="007368E0"/>
    <w:rsid w:val="007E1864"/>
    <w:rsid w:val="007E1B70"/>
    <w:rsid w:val="007E2599"/>
    <w:rsid w:val="008171CF"/>
    <w:rsid w:val="00911914"/>
    <w:rsid w:val="009E0125"/>
    <w:rsid w:val="00BC712B"/>
    <w:rsid w:val="00CD79FE"/>
    <w:rsid w:val="00E32130"/>
    <w:rsid w:val="00E502A4"/>
    <w:rsid w:val="00FB45C6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9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91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amadorsclass.weebly.com/" TargetMode="External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://mrsamadorsclass.weebly.com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://mrsamadorsclass.weebly.com/" TargetMode="External"/><Relationship Id="rId11" Type="http://schemas.openxmlformats.org/officeDocument/2006/relationships/hyperlink" Target="http://mrsamadorsclass.weebl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mrsamadorsclass.weebly.com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rsamadorsclass.weebly.com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>
                <a:latin typeface="Berlin Sans FB Demi" panose="020E0802020502020306" pitchFamily="34" charset="0"/>
              </a:rPr>
              <a:t>Grading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5"/>
          <c:dLbls>
            <c:dLbl>
              <c:idx val="0"/>
              <c:layout>
                <c:manualLayout>
                  <c:x val="4.7103371083288773E-3"/>
                  <c:y val="9.4909069380681485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Classwork/HW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6565419078813924E-2"/>
                  <c:y val="-5.9711208874254407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Test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3258439615586959E-2"/>
                  <c:y val="1.8729716201742724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Project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0083338005555146E-2"/>
                  <c:y val="4.260613748616771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Particiaption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Classwork/Homework</c:v>
                </c:pt>
                <c:pt idx="1">
                  <c:v>Test</c:v>
                </c:pt>
                <c:pt idx="2">
                  <c:v>Project</c:v>
                </c:pt>
                <c:pt idx="3">
                  <c:v>Particiaption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25</c:v>
                </c:pt>
                <c:pt idx="2">
                  <c:v>25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0.02435</cdr:x>
      <cdr:y>0</cdr:y>
    </cdr:from>
    <cdr:to>
      <cdr:x>0.18627</cdr:x>
      <cdr:y>0.27692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06877" y="0"/>
          <a:ext cx="710684" cy="4571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solidFill>
            <a:schemeClr val="bg1">
              <a:lumMod val="9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1050">
              <a:solidFill>
                <a:sysClr val="windowText" lastClr="000000"/>
              </a:solidFill>
              <a:latin typeface="Berlin Sans FB Demi" panose="020E0802020502020306" pitchFamily="34" charset="0"/>
            </a:rPr>
            <a:t>A</a:t>
          </a:r>
        </a:p>
        <a:p xmlns:a="http://schemas.openxmlformats.org/drawingml/2006/main">
          <a:pPr algn="ctr"/>
          <a:r>
            <a:rPr lang="en-US" sz="1050">
              <a:solidFill>
                <a:sysClr val="windowText" lastClr="000000"/>
              </a:solidFill>
            </a:rPr>
            <a:t>100-90</a:t>
          </a:r>
        </a:p>
        <a:p xmlns:a="http://schemas.openxmlformats.org/drawingml/2006/main">
          <a:pPr algn="ctr"/>
          <a:endParaRPr lang="en-US" sz="105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2016-07-28T19:35:00Z</cp:lastPrinted>
  <dcterms:created xsi:type="dcterms:W3CDTF">2016-07-28T18:13:00Z</dcterms:created>
  <dcterms:modified xsi:type="dcterms:W3CDTF">2016-07-28T19:43:00Z</dcterms:modified>
</cp:coreProperties>
</file>